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CB" w:rsidRPr="001604CB" w:rsidRDefault="001604CB" w:rsidP="001604C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OLE_LINK1"/>
      <w:bookmarkStart w:id="1" w:name="OLE_LINK2"/>
      <w:bookmarkStart w:id="2" w:name="_GoBack"/>
      <w:bookmarkEnd w:id="2"/>
      <w:permStart w:id="130360402" w:edGrp="everyone"/>
      <w:permEnd w:id="130360402"/>
      <w:r w:rsidRPr="001604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Построение корпоративной службы электронной почты</w:t>
      </w:r>
    </w:p>
    <w:bookmarkEnd w:id="0"/>
    <w:bookmarkEnd w:id="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4597"/>
        <w:gridCol w:w="81"/>
      </w:tblGrid>
      <w:tr w:rsidR="001604CB" w:rsidRPr="001604CB" w:rsidTr="00160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4CB" w:rsidRPr="001604CB" w:rsidRDefault="001604CB" w:rsidP="0016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04CB" w:rsidRPr="001604CB" w:rsidRDefault="001604CB" w:rsidP="0016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604CB" w:rsidRPr="001604CB" w:rsidRDefault="001604CB" w:rsidP="0016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4CB" w:rsidRPr="001604CB" w:rsidTr="001604CB">
        <w:trPr>
          <w:tblCellSpacing w:w="15" w:type="dxa"/>
        </w:trPr>
        <w:tc>
          <w:tcPr>
            <w:tcW w:w="0" w:type="auto"/>
            <w:hideMark/>
          </w:tcPr>
          <w:p w:rsidR="001604CB" w:rsidRPr="001604CB" w:rsidRDefault="001604CB" w:rsidP="0016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Клиентский сегмент</w:t>
            </w:r>
            <w:r w:rsidR="00BE4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0" w:type="auto"/>
            <w:hideMark/>
          </w:tcPr>
          <w:p w:rsidR="001604CB" w:rsidRPr="001604CB" w:rsidRDefault="001604CB" w:rsidP="00E3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организации</w:t>
            </w:r>
            <w:r w:rsidR="00E3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предприятия</w:t>
            </w:r>
          </w:p>
        </w:tc>
        <w:tc>
          <w:tcPr>
            <w:tcW w:w="0" w:type="auto"/>
            <w:vMerge/>
            <w:hideMark/>
          </w:tcPr>
          <w:p w:rsidR="001604CB" w:rsidRPr="001604CB" w:rsidRDefault="001604CB" w:rsidP="0016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04CB" w:rsidRPr="001604CB" w:rsidRDefault="001604CB" w:rsidP="00160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Microsoft Gold Certified Partner </w:t>
      </w:r>
    </w:p>
    <w:p w:rsidR="001604CB" w:rsidRPr="001604CB" w:rsidRDefault="001604CB" w:rsidP="0016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</w:pPr>
      <w:r w:rsidRPr="001604C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Компетенции</w:t>
      </w:r>
      <w:r w:rsidRPr="001604C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:</w:t>
      </w:r>
      <w:r w:rsidRPr="001604CB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 xml:space="preserve">Network </w:t>
      </w:r>
      <w:r w:rsidRPr="001604CB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Infrastructure Solutions, Information Worke</w:t>
      </w:r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r Solutions</w:t>
      </w:r>
    </w:p>
    <w:p w:rsidR="001604CB" w:rsidRPr="001604CB" w:rsidRDefault="001604CB" w:rsidP="0016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Корпоративная служба электронной почты предназначена для обеспечения пользователей единой отказоустойчивой защищенной системой обмена электронными сообщениями, с единым адресным пространством предприятия, гибкими средствами коллективной работы.</w:t>
      </w:r>
    </w:p>
    <w:p w:rsidR="001604CB" w:rsidRPr="001604CB" w:rsidRDefault="001604CB" w:rsidP="0016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результате внедрения решения заказчик получает:</w:t>
      </w:r>
    </w:p>
    <w:p w:rsidR="001604CB" w:rsidRPr="004237D1" w:rsidRDefault="001604CB" w:rsidP="00160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отказоустойчивую систему обмена электронными сообщениями на платформе Microsoft </w:t>
      </w:r>
      <w:r w:rsidRPr="001604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Exchange</w:t>
      </w:r>
      <w:r w:rsidR="00EC6284" w:rsidRPr="00EC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</w:t>
      </w: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237D1" w:rsidRPr="004237D1" w:rsidRDefault="004237D1" w:rsidP="00160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совместной работы над задачами</w:t>
      </w:r>
      <w:r w:rsidRPr="004237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37D1" w:rsidRPr="001604CB" w:rsidRDefault="004237D1" w:rsidP="00160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гибкое планирование рабочего времени с возможностью делегирования прав составления расписания </w:t>
      </w:r>
      <w:r w:rsidR="004B6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(управление календарем)</w:t>
      </w:r>
      <w:r w:rsidR="004B6CAD" w:rsidRPr="003C59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04CB" w:rsidRPr="001604CB" w:rsidRDefault="001604CB" w:rsidP="00160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фильтрации спама и антивирусной защиты; </w:t>
      </w:r>
    </w:p>
    <w:p w:rsidR="001604CB" w:rsidRPr="001604CB" w:rsidRDefault="001604CB" w:rsidP="00160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единое адресное пространство предприятия; </w:t>
      </w:r>
    </w:p>
    <w:p w:rsidR="001604CB" w:rsidRPr="001604CB" w:rsidRDefault="001604CB" w:rsidP="00160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удаленный доступ к почтовой системе. </w:t>
      </w:r>
    </w:p>
    <w:p w:rsidR="001604CB" w:rsidRPr="001604CB" w:rsidRDefault="001604CB" w:rsidP="0016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крупных предприятий производится проектирование и внедрение территориально-распределенной почтовой системы с учетом:</w:t>
      </w:r>
    </w:p>
    <w:p w:rsidR="001604CB" w:rsidRPr="001604CB" w:rsidRDefault="001604CB" w:rsidP="00160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планируемого почтового трафика; </w:t>
      </w:r>
    </w:p>
    <w:p w:rsidR="001604CB" w:rsidRPr="001604CB" w:rsidRDefault="001604CB" w:rsidP="00160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существующих каналов связи и доменной структуры; </w:t>
      </w:r>
    </w:p>
    <w:p w:rsidR="001604CB" w:rsidRPr="001604CB" w:rsidRDefault="001604CB" w:rsidP="00160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по качеству обслуживания различных групп потребителей; </w:t>
      </w:r>
    </w:p>
    <w:p w:rsidR="001604CB" w:rsidRPr="001604CB" w:rsidRDefault="001604CB" w:rsidP="00160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модели управления ИТ-инфраструктурой. </w:t>
      </w:r>
    </w:p>
    <w:p w:rsidR="001604CB" w:rsidRPr="00F6069F" w:rsidRDefault="001604CB" w:rsidP="0016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зависимости от масштаба и сложности проекта срок </w:t>
      </w:r>
      <w:r w:rsidR="002B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внедрения </w:t>
      </w: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может составить от 0,5 до 2 месяцев.</w:t>
      </w:r>
    </w:p>
    <w:p w:rsidR="001604CB" w:rsidRPr="001604CB" w:rsidRDefault="001604CB" w:rsidP="00160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Позиционирование продукта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604CB" w:rsidRPr="001604CB" w:rsidTr="001604CB">
        <w:trPr>
          <w:tblHeader/>
          <w:tblCellSpacing w:w="15" w:type="dxa"/>
        </w:trPr>
        <w:tc>
          <w:tcPr>
            <w:tcW w:w="2500" w:type="pct"/>
            <w:hideMark/>
          </w:tcPr>
          <w:p w:rsidR="001604CB" w:rsidRPr="001604CB" w:rsidRDefault="001604CB" w:rsidP="0016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00" w:type="pct"/>
            <w:hideMark/>
          </w:tcPr>
          <w:p w:rsidR="001604CB" w:rsidRPr="001604CB" w:rsidRDefault="001604CB" w:rsidP="0016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Вертикальный рынок</w:t>
            </w:r>
          </w:p>
        </w:tc>
      </w:tr>
      <w:tr w:rsidR="001604CB" w:rsidRPr="001604CB" w:rsidTr="001604CB">
        <w:trPr>
          <w:tblCellSpacing w:w="15" w:type="dxa"/>
        </w:trPr>
        <w:tc>
          <w:tcPr>
            <w:tcW w:w="0" w:type="auto"/>
            <w:hideMark/>
          </w:tcPr>
          <w:p w:rsidR="001604CB" w:rsidRPr="001604CB" w:rsidRDefault="001604CB" w:rsidP="0016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Объединенные коммуникации (командная работа)</w:t>
            </w:r>
          </w:p>
          <w:p w:rsidR="001604CB" w:rsidRPr="001604CB" w:rsidRDefault="001604CB" w:rsidP="00EF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Совместная работы с календарями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Голосовая почта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Возможность оффлайновой работы с последующей синхронизацией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Возможность мобильного доступа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Совместные рабочие области внутри корпоративной сети</w:t>
            </w:r>
            <w:r w:rsidR="00EF34D6" w:rsidRPr="00E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 ее периметром</w:t>
            </w:r>
          </w:p>
        </w:tc>
        <w:tc>
          <w:tcPr>
            <w:tcW w:w="0" w:type="auto"/>
            <w:hideMark/>
          </w:tcPr>
          <w:p w:rsidR="001604CB" w:rsidRPr="001604CB" w:rsidRDefault="001604CB" w:rsidP="0016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Универсальное решение для среднего и крупного бизнеса</w:t>
            </w:r>
          </w:p>
        </w:tc>
      </w:tr>
    </w:tbl>
    <w:p w:rsidR="001604CB" w:rsidRPr="001604CB" w:rsidRDefault="001604CB" w:rsidP="00160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Базовые технологии Майкрософт, используемые в решении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6"/>
      </w:tblGrid>
      <w:tr w:rsidR="001604CB" w:rsidRPr="001604CB" w:rsidTr="001604CB">
        <w:trPr>
          <w:tblHeader/>
          <w:tblCellSpacing w:w="15" w:type="dxa"/>
        </w:trPr>
        <w:tc>
          <w:tcPr>
            <w:tcW w:w="0" w:type="auto"/>
            <w:hideMark/>
          </w:tcPr>
          <w:p w:rsidR="001604CB" w:rsidRPr="001604CB" w:rsidRDefault="001604CB" w:rsidP="0016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Базовые технологии</w:t>
            </w:r>
          </w:p>
        </w:tc>
      </w:tr>
      <w:tr w:rsidR="001604CB" w:rsidRPr="001604CB" w:rsidTr="001604CB">
        <w:trPr>
          <w:tblCellSpacing w:w="15" w:type="dxa"/>
        </w:trPr>
        <w:tc>
          <w:tcPr>
            <w:tcW w:w="0" w:type="auto"/>
            <w:hideMark/>
          </w:tcPr>
          <w:p w:rsidR="00DE16E1" w:rsidRDefault="001604CB" w:rsidP="0016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 Microsoft Exchange Server</w:t>
            </w:r>
            <w:r w:rsidR="00DE16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2007</w:t>
            </w:r>
          </w:p>
          <w:p w:rsidR="00DE16E1" w:rsidRDefault="001604CB" w:rsidP="0016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 Microsoft ISA Server</w:t>
            </w:r>
            <w:r w:rsidR="00DE16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2006</w:t>
            </w:r>
          </w:p>
          <w:p w:rsidR="00DE16E1" w:rsidRDefault="00DE16E1" w:rsidP="00DE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— </w:t>
            </w:r>
            <w:r w:rsidRPr="00DE16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 Forefront Security for Exchange Server</w:t>
            </w:r>
            <w:r w:rsidR="001604CB" w:rsidRPr="0016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— Microsoft Office Outlook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2007</w:t>
            </w:r>
          </w:p>
          <w:p w:rsidR="00DE16E1" w:rsidRDefault="001604CB" w:rsidP="00DE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 Microsoft Windows Server 2003 R2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DE16E1" w:rsidRPr="0016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— </w:t>
            </w:r>
            <w:r w:rsidR="00DE16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 Windows Server 2008</w:t>
            </w:r>
          </w:p>
          <w:p w:rsidR="001604CB" w:rsidRPr="001604CB" w:rsidRDefault="001604CB" w:rsidP="00DE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— </w:t>
            </w:r>
            <w:r w:rsidR="00B60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 Windows Mobile</w:t>
            </w:r>
          </w:p>
        </w:tc>
      </w:tr>
    </w:tbl>
    <w:p w:rsidR="001604CB" w:rsidRPr="001604CB" w:rsidRDefault="001604CB" w:rsidP="001604CB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Контактная информация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1604CB" w:rsidRPr="001604CB" w:rsidTr="00160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4CB" w:rsidRPr="001604CB" w:rsidRDefault="001604CB" w:rsidP="0016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05B" w:rsidRPr="0025405B" w:rsidRDefault="0025405B" w:rsidP="001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«ИНКО»</w:t>
            </w:r>
          </w:p>
          <w:p w:rsidR="001604CB" w:rsidRPr="00BF0F80" w:rsidRDefault="001604CB" w:rsidP="0025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</w:t>
            </w:r>
            <w:r w:rsidR="002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603086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Новгород, Бульвар Мира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2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</w:t>
            </w:r>
            <w:r w:rsidR="00DB1F20" w:rsidRPr="008C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="002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(831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272-3006, факс: </w:t>
            </w:r>
            <w:r w:rsidR="00DB1F20" w:rsidRPr="008C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(831) </w:t>
            </w:r>
            <w:r w:rsidR="0025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272-3006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="0025405B"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25405B" w:rsidRPr="00BF0F8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5405B"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5405B" w:rsidRPr="00BF0F8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5405B"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incosolutions</w:t>
              </w:r>
              <w:r w:rsidR="0025405B" w:rsidRPr="00BF0F8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5405B"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="0025405B" w:rsidRPr="00B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="0025405B" w:rsidRPr="00B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BF0F80"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BF0F80"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F0F80"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incosolutions</w:t>
              </w:r>
              <w:r w:rsidR="00BF0F80"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F0F80"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  <w:p w:rsidR="001604CB" w:rsidRPr="001604CB" w:rsidRDefault="001604CB" w:rsidP="0025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52B" w:rsidRDefault="00A4552B"/>
    <w:sectPr w:rsidR="00A4552B" w:rsidSect="00A4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C29"/>
    <w:multiLevelType w:val="multilevel"/>
    <w:tmpl w:val="278C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41CFC"/>
    <w:multiLevelType w:val="multilevel"/>
    <w:tmpl w:val="30E8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F748F"/>
    <w:multiLevelType w:val="multilevel"/>
    <w:tmpl w:val="438E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i9zdclBjcUcUIdi6IFIvzP/Ma7E=" w:salt="tGVOd8CkH53F51g4lb3qv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CB"/>
    <w:rsid w:val="001604CB"/>
    <w:rsid w:val="00252501"/>
    <w:rsid w:val="0025405B"/>
    <w:rsid w:val="002B23A2"/>
    <w:rsid w:val="003B3CB2"/>
    <w:rsid w:val="003C5934"/>
    <w:rsid w:val="004237D1"/>
    <w:rsid w:val="004B6CAD"/>
    <w:rsid w:val="00627EB4"/>
    <w:rsid w:val="00731547"/>
    <w:rsid w:val="00860ACF"/>
    <w:rsid w:val="008C4849"/>
    <w:rsid w:val="00A4552B"/>
    <w:rsid w:val="00B6016A"/>
    <w:rsid w:val="00BA46D9"/>
    <w:rsid w:val="00BE4EBF"/>
    <w:rsid w:val="00BF0F80"/>
    <w:rsid w:val="00BF5ED9"/>
    <w:rsid w:val="00CE5EC6"/>
    <w:rsid w:val="00DB1F20"/>
    <w:rsid w:val="00DE16E1"/>
    <w:rsid w:val="00E00687"/>
    <w:rsid w:val="00E30A6A"/>
    <w:rsid w:val="00EC6284"/>
    <w:rsid w:val="00EF34D6"/>
    <w:rsid w:val="00F6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E5E95-2ECF-40AE-A710-890425F3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52B"/>
  </w:style>
  <w:style w:type="paragraph" w:styleId="Heading1">
    <w:name w:val="heading 1"/>
    <w:basedOn w:val="Normal"/>
    <w:link w:val="Heading1Char"/>
    <w:uiPriority w:val="9"/>
    <w:qFormat/>
    <w:rsid w:val="00160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160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160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1604CB"/>
    <w:rPr>
      <w:color w:val="0000FF"/>
      <w:u w:val="single"/>
    </w:rPr>
  </w:style>
  <w:style w:type="paragraph" w:customStyle="1" w:styleId="Title1">
    <w:name w:val="Title1"/>
    <w:basedOn w:val="Normal"/>
    <w:rsid w:val="0016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6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Normal"/>
    <w:rsid w:val="0016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0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incosolutio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cosolution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0D74-E54B-47CE-B5F1-601378B4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1988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CEO</vt:lpstr>
    </vt:vector>
  </TitlesOfParts>
  <Company>INCO Ltd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Внедрение Microsoft Exchange 2007</dc:title>
  <dc:subject/>
  <dc:creator>Bezpalov Sergey</dc:creator>
  <cp:keywords>Внедрение, Решение, Exchange 2007</cp:keywords>
  <dc:description>Построение корпоративной службы электронной почты</dc:description>
  <cp:lastModifiedBy>Sergey Bezpalov</cp:lastModifiedBy>
  <cp:revision>13</cp:revision>
  <dcterms:created xsi:type="dcterms:W3CDTF">2007-11-21T13:29:00Z</dcterms:created>
  <dcterms:modified xsi:type="dcterms:W3CDTF">2014-08-26T06:51:00Z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